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E22A8" w14:textId="1C9A5B82" w:rsidR="00B22D2F" w:rsidRDefault="00B22D2F" w:rsidP="00223473">
      <w:pPr>
        <w:pStyle w:val="Lijstalinea"/>
        <w:spacing w:after="0" w:line="259" w:lineRule="auto"/>
        <w:ind w:left="9840" w:firstLine="0"/>
      </w:pPr>
    </w:p>
    <w:p w14:paraId="7C64897A" w14:textId="77777777" w:rsidR="00B22D2F" w:rsidRDefault="00DA2CF2">
      <w:pPr>
        <w:spacing w:after="82" w:line="259" w:lineRule="auto"/>
        <w:ind w:left="0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14:paraId="37FB16AA" w14:textId="77777777" w:rsidR="00B22D2F" w:rsidRDefault="00DA2CF2">
      <w:pPr>
        <w:spacing w:after="0" w:line="259" w:lineRule="auto"/>
        <w:ind w:left="0" w:firstLine="0"/>
      </w:pPr>
      <w:r>
        <w:rPr>
          <w:b/>
          <w:sz w:val="36"/>
        </w:rPr>
        <w:t>Retourformulier</w:t>
      </w:r>
      <w:r>
        <w:rPr>
          <w:rFonts w:ascii="Cambria" w:eastAsia="Cambria" w:hAnsi="Cambria" w:cs="Cambria"/>
          <w:sz w:val="36"/>
          <w:vertAlign w:val="subscript"/>
        </w:rPr>
        <w:t xml:space="preserve"> </w:t>
      </w:r>
    </w:p>
    <w:p w14:paraId="36A14FA6" w14:textId="77777777" w:rsidR="00B22D2F" w:rsidRDefault="00DA2CF2">
      <w:pPr>
        <w:spacing w:after="7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65796F9D" w14:textId="77777777" w:rsidR="00B22D2F" w:rsidRDefault="00DA2CF2">
      <w:pPr>
        <w:pStyle w:val="Kop1"/>
        <w:ind w:left="-5"/>
      </w:pPr>
      <w:r>
        <w:t>Retourvoorwaarden</w:t>
      </w:r>
      <w:r>
        <w:rPr>
          <w:rFonts w:ascii="Cambria" w:eastAsia="Cambria" w:hAnsi="Cambria" w:cs="Cambria"/>
          <w:b w:val="0"/>
          <w:sz w:val="24"/>
        </w:rPr>
        <w:t xml:space="preserve"> </w:t>
      </w:r>
    </w:p>
    <w:p w14:paraId="7EBBD1D8" w14:textId="77777777" w:rsidR="00B22D2F" w:rsidRDefault="00DA2CF2">
      <w:pPr>
        <w:ind w:left="-5"/>
      </w:pPr>
      <w:r>
        <w:t xml:space="preserve">Toch niet tevreden met het product? Binnen 14 </w:t>
      </w:r>
      <w:r>
        <w:t xml:space="preserve">dagen na ontvangst heb je de mogelijkheid om het product terug te sturen. Volg daarvoor de onderstaande stappen. </w:t>
      </w:r>
      <w:r>
        <w:rPr>
          <w:rFonts w:ascii="Cambria" w:eastAsia="Cambria" w:hAnsi="Cambria" w:cs="Cambria"/>
          <w:sz w:val="24"/>
        </w:rPr>
        <w:t xml:space="preserve"> </w:t>
      </w:r>
    </w:p>
    <w:p w14:paraId="066E3652" w14:textId="77777777" w:rsidR="00B22D2F" w:rsidRDefault="00DA2CF2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4D269C03" w14:textId="77777777" w:rsidR="00B22D2F" w:rsidRDefault="00DA2CF2">
      <w:pPr>
        <w:pStyle w:val="Kop2"/>
        <w:ind w:left="-5"/>
      </w:pPr>
      <w:r>
        <w:t>Verpakking</w:t>
      </w:r>
      <w:r>
        <w:rPr>
          <w:rFonts w:ascii="Cambria" w:eastAsia="Cambria" w:hAnsi="Cambria" w:cs="Cambria"/>
          <w:b w:val="0"/>
          <w:sz w:val="24"/>
        </w:rPr>
        <w:t xml:space="preserve"> </w:t>
      </w:r>
    </w:p>
    <w:p w14:paraId="5D3C1015" w14:textId="77777777" w:rsidR="00B22D2F" w:rsidRDefault="00DA2CF2">
      <w:pPr>
        <w:numPr>
          <w:ilvl w:val="0"/>
          <w:numId w:val="1"/>
        </w:numPr>
        <w:ind w:hanging="360"/>
      </w:pPr>
      <w:r>
        <w:t xml:space="preserve">Pak de producten in originele staat en verpakking in </w:t>
      </w:r>
    </w:p>
    <w:p w14:paraId="6441CC2B" w14:textId="77777777" w:rsidR="00B22D2F" w:rsidRDefault="00DA2CF2">
      <w:pPr>
        <w:numPr>
          <w:ilvl w:val="0"/>
          <w:numId w:val="1"/>
        </w:numPr>
        <w:ind w:hanging="360"/>
      </w:pPr>
      <w:r>
        <w:t xml:space="preserve">Plaats het ingevulde retourformulier in de doos </w:t>
      </w:r>
    </w:p>
    <w:p w14:paraId="4B4285F5" w14:textId="77777777" w:rsidR="00B22D2F" w:rsidRDefault="00DA2CF2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5219D6E7" w14:textId="77777777" w:rsidR="00B22D2F" w:rsidRDefault="00DA2CF2">
      <w:pPr>
        <w:pStyle w:val="Kop2"/>
        <w:ind w:left="-5"/>
      </w:pPr>
      <w:r>
        <w:t>Verzending</w:t>
      </w:r>
      <w:r>
        <w:rPr>
          <w:rFonts w:ascii="Cambria" w:eastAsia="Cambria" w:hAnsi="Cambria" w:cs="Cambria"/>
          <w:b w:val="0"/>
          <w:sz w:val="24"/>
        </w:rPr>
        <w:t xml:space="preserve"> </w:t>
      </w:r>
    </w:p>
    <w:p w14:paraId="44564006" w14:textId="77777777" w:rsidR="00B22D2F" w:rsidRDefault="00DA2CF2">
      <w:pPr>
        <w:numPr>
          <w:ilvl w:val="0"/>
          <w:numId w:val="2"/>
        </w:numPr>
        <w:ind w:hanging="360"/>
      </w:pPr>
      <w:r>
        <w:t xml:space="preserve">Verzend het retour door een door jou gekozen vervoerder </w:t>
      </w:r>
    </w:p>
    <w:p w14:paraId="3BE2F36E" w14:textId="77777777" w:rsidR="00B22D2F" w:rsidRDefault="00DA2CF2">
      <w:pPr>
        <w:numPr>
          <w:ilvl w:val="0"/>
          <w:numId w:val="2"/>
        </w:numPr>
        <w:spacing w:after="35"/>
        <w:ind w:hanging="360"/>
      </w:pPr>
      <w:r>
        <w:t xml:space="preserve">Bewaar het verzendbewijs goed </w:t>
      </w:r>
    </w:p>
    <w:p w14:paraId="0CA1A738" w14:textId="77777777" w:rsidR="00B22D2F" w:rsidRDefault="00DA2CF2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3098C42B" w14:textId="77777777" w:rsidR="00B22D2F" w:rsidRDefault="00DA2CF2">
      <w:pPr>
        <w:pStyle w:val="Kop1"/>
        <w:ind w:left="-5"/>
      </w:pPr>
      <w:r>
        <w:t>Terugbetaling</w:t>
      </w:r>
      <w:r>
        <w:rPr>
          <w:b w:val="0"/>
        </w:rPr>
        <w:t xml:space="preserve">  </w:t>
      </w:r>
    </w:p>
    <w:p w14:paraId="6FAA81A1" w14:textId="77777777" w:rsidR="00B22D2F" w:rsidRDefault="00DA2CF2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7B3BFFC9" w14:textId="77777777" w:rsidR="00B22D2F" w:rsidRDefault="00DA2CF2">
      <w:pPr>
        <w:spacing w:after="0" w:line="259" w:lineRule="auto"/>
        <w:ind w:left="-5"/>
      </w:pPr>
      <w:r>
        <w:rPr>
          <w:b/>
        </w:rPr>
        <w:t>Wanneer betalen we terug?</w:t>
      </w:r>
      <w:r>
        <w:rPr>
          <w:rFonts w:ascii="Cambria" w:eastAsia="Cambria" w:hAnsi="Cambria" w:cs="Cambria"/>
          <w:sz w:val="24"/>
        </w:rPr>
        <w:t xml:space="preserve"> </w:t>
      </w:r>
    </w:p>
    <w:p w14:paraId="47D0BD6D" w14:textId="77777777" w:rsidR="00B22D2F" w:rsidRDefault="00DA2CF2">
      <w:pPr>
        <w:ind w:left="-5"/>
      </w:pPr>
      <w:r>
        <w:t xml:space="preserve">Na het ontvangen van jouw retour maken wij </w:t>
      </w:r>
      <w:r>
        <w:t>het aankoopbedrag binnen 5 werkdagen naar je over</w:t>
      </w:r>
      <w:r>
        <w:rPr>
          <w:rFonts w:ascii="Cambria" w:eastAsia="Cambria" w:hAnsi="Cambria" w:cs="Cambria"/>
          <w:sz w:val="24"/>
        </w:rPr>
        <w:t xml:space="preserve"> </w:t>
      </w:r>
    </w:p>
    <w:p w14:paraId="2DFFDEBB" w14:textId="42D24C15" w:rsidR="00B22D2F" w:rsidRDefault="00DA2CF2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4C10877F" w14:textId="77777777" w:rsidR="00B22D2F" w:rsidRDefault="00DA2CF2">
      <w:pPr>
        <w:pStyle w:val="Kop2"/>
        <w:ind w:left="-5"/>
      </w:pPr>
      <w:r>
        <w:t xml:space="preserve">Kosten voor het retour sturen </w:t>
      </w:r>
      <w:r>
        <w:rPr>
          <w:rFonts w:ascii="Cambria" w:eastAsia="Cambria" w:hAnsi="Cambria" w:cs="Cambria"/>
          <w:b w:val="0"/>
          <w:sz w:val="24"/>
        </w:rPr>
        <w:t xml:space="preserve"> </w:t>
      </w:r>
    </w:p>
    <w:p w14:paraId="312AEBA1" w14:textId="77777777" w:rsidR="00B22D2F" w:rsidRDefault="00DA2CF2">
      <w:pPr>
        <w:ind w:left="-5"/>
      </w:pPr>
      <w:r>
        <w:t xml:space="preserve">De kosten voor de retourzending zijn voor je eigen rekening. Stuur je een product terug omdat deze beschadigd of verkeerd geleverd is? Dan vergoeden wij deze kosten achteraf. </w:t>
      </w:r>
    </w:p>
    <w:p w14:paraId="569E46D2" w14:textId="77777777" w:rsidR="00B22D2F" w:rsidRDefault="00DA2CF2">
      <w:pPr>
        <w:spacing w:after="0" w:line="259" w:lineRule="auto"/>
        <w:ind w:left="0" w:firstLine="0"/>
      </w:pPr>
      <w:r>
        <w:t xml:space="preserve"> </w:t>
      </w:r>
    </w:p>
    <w:p w14:paraId="110FBD22" w14:textId="20A4DE69" w:rsidR="00B22D2F" w:rsidRDefault="00DA2CF2">
      <w:pPr>
        <w:pStyle w:val="Kop2"/>
        <w:ind w:left="-5"/>
      </w:pPr>
      <w:r>
        <w:t xml:space="preserve">Retouradres </w:t>
      </w:r>
    </w:p>
    <w:p w14:paraId="23D788D6" w14:textId="77777777" w:rsidR="00B22D2F" w:rsidRDefault="00DA2CF2">
      <w:pPr>
        <w:ind w:left="-5"/>
      </w:pPr>
      <w:r>
        <w:t xml:space="preserve">Retourneer jouw pakket naar onderstaand adres </w:t>
      </w:r>
    </w:p>
    <w:p w14:paraId="1EA93829" w14:textId="77777777" w:rsidR="00B22D2F" w:rsidRDefault="00DA2CF2">
      <w:pPr>
        <w:spacing w:after="42" w:line="259" w:lineRule="auto"/>
        <w:ind w:left="72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5CDC3C22" w14:textId="77777777" w:rsidR="00B22D2F" w:rsidRDefault="00DA2CF2">
      <w:pPr>
        <w:spacing w:after="0" w:line="259" w:lineRule="auto"/>
        <w:ind w:left="715"/>
      </w:pPr>
      <w:r>
        <w:rPr>
          <w:b/>
          <w:sz w:val="32"/>
        </w:rPr>
        <w:t xml:space="preserve">MADDAM Fitness &amp; </w:t>
      </w:r>
      <w:proofErr w:type="spellStart"/>
      <w:r>
        <w:rPr>
          <w:b/>
          <w:sz w:val="32"/>
        </w:rPr>
        <w:t>Loungewear</w:t>
      </w:r>
      <w:proofErr w:type="spellEnd"/>
      <w:r>
        <w:rPr>
          <w:b/>
          <w:sz w:val="32"/>
        </w:rPr>
        <w:t xml:space="preserve"> </w:t>
      </w:r>
    </w:p>
    <w:p w14:paraId="07FBC9E2" w14:textId="77777777" w:rsidR="00B22D2F" w:rsidRDefault="00DA2CF2">
      <w:pPr>
        <w:spacing w:after="0" w:line="259" w:lineRule="auto"/>
        <w:ind w:left="715"/>
      </w:pPr>
      <w:r>
        <w:rPr>
          <w:b/>
          <w:sz w:val="32"/>
        </w:rPr>
        <w:t>Veerdonk 3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617C9B4C" w14:textId="77777777" w:rsidR="00B22D2F" w:rsidRDefault="00DA2CF2">
      <w:pPr>
        <w:spacing w:after="0" w:line="259" w:lineRule="auto"/>
        <w:ind w:left="715"/>
      </w:pPr>
      <w:r>
        <w:rPr>
          <w:b/>
          <w:sz w:val="32"/>
        </w:rPr>
        <w:t xml:space="preserve">4824 CJ Breda </w:t>
      </w:r>
    </w:p>
    <w:p w14:paraId="045E954B" w14:textId="77777777" w:rsidR="00B22D2F" w:rsidRDefault="00DA2CF2">
      <w:pPr>
        <w:spacing w:after="248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3B921A30" w14:textId="77777777" w:rsidR="00B22D2F" w:rsidRDefault="00DA2CF2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F038943" w14:textId="77777777" w:rsidR="00B22D2F" w:rsidRDefault="00DA2CF2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75B5C9C5" w14:textId="77777777" w:rsidR="00B22D2F" w:rsidRDefault="00DA2CF2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5A0A8320" w14:textId="77777777" w:rsidR="00B22D2F" w:rsidRDefault="00DA2CF2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60554681" w14:textId="77777777" w:rsidR="00B22D2F" w:rsidRDefault="00DA2CF2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14:paraId="427EA193" w14:textId="77777777" w:rsidR="00B22D2F" w:rsidRDefault="00DA2CF2">
      <w:pPr>
        <w:spacing w:after="0" w:line="241" w:lineRule="auto"/>
        <w:ind w:left="0" w:right="6116" w:firstLine="0"/>
      </w:pPr>
      <w:r>
        <w:rPr>
          <w:b/>
          <w:sz w:val="28"/>
        </w:rPr>
        <w:t xml:space="preserve">  </w:t>
      </w:r>
      <w:r>
        <w:rPr>
          <w:b/>
          <w:sz w:val="28"/>
        </w:rPr>
        <w:tab/>
        <w:t xml:space="preserve"> </w:t>
      </w:r>
    </w:p>
    <w:p w14:paraId="0F094EA9" w14:textId="77777777" w:rsidR="00B22D2F" w:rsidRDefault="00DA2CF2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14:paraId="731B5D18" w14:textId="77777777" w:rsidR="00B22D2F" w:rsidRDefault="00DA2CF2">
      <w:pPr>
        <w:spacing w:after="9" w:line="259" w:lineRule="auto"/>
        <w:ind w:left="0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14:paraId="46C50755" w14:textId="77777777" w:rsidR="00223473" w:rsidRDefault="00223473">
      <w:pPr>
        <w:pStyle w:val="Kop1"/>
        <w:ind w:left="-5"/>
      </w:pPr>
    </w:p>
    <w:p w14:paraId="00479980" w14:textId="77777777" w:rsidR="00223473" w:rsidRDefault="00223473">
      <w:pPr>
        <w:pStyle w:val="Kop1"/>
        <w:ind w:left="-5"/>
      </w:pPr>
    </w:p>
    <w:p w14:paraId="7BCF484B" w14:textId="0FB7265E" w:rsidR="00B22D2F" w:rsidRDefault="00DA2CF2">
      <w:pPr>
        <w:pStyle w:val="Kop1"/>
        <w:ind w:left="-5"/>
      </w:pPr>
      <w:r>
        <w:t>Retourformulier</w:t>
      </w:r>
      <w:r>
        <w:rPr>
          <w:rFonts w:ascii="Cambria" w:eastAsia="Cambria" w:hAnsi="Cambria" w:cs="Cambria"/>
          <w:b w:val="0"/>
          <w:sz w:val="24"/>
        </w:rPr>
        <w:t xml:space="preserve"> </w:t>
      </w:r>
    </w:p>
    <w:p w14:paraId="5A1558B6" w14:textId="77777777" w:rsidR="00B22D2F" w:rsidRDefault="00DA2CF2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7FF91482" w14:textId="77777777" w:rsidR="00B22D2F" w:rsidRDefault="00DA2CF2">
      <w:pPr>
        <w:ind w:left="-5"/>
      </w:pPr>
      <w:r>
        <w:t xml:space="preserve">Stuur dit formulier ingevuld mee met de retourzending. </w:t>
      </w:r>
      <w:r>
        <w:rPr>
          <w:rFonts w:ascii="Cambria" w:eastAsia="Cambria" w:hAnsi="Cambria" w:cs="Cambria"/>
          <w:sz w:val="24"/>
        </w:rPr>
        <w:t xml:space="preserve"> </w:t>
      </w:r>
    </w:p>
    <w:p w14:paraId="1194A9A1" w14:textId="77777777" w:rsidR="00B22D2F" w:rsidRDefault="00DA2CF2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0F3C3645" w14:textId="77777777" w:rsidR="00B22D2F" w:rsidRDefault="00DA2CF2">
      <w:pPr>
        <w:pStyle w:val="Kop2"/>
        <w:ind w:left="-5"/>
      </w:pPr>
      <w:r>
        <w:t>Gegevens</w:t>
      </w:r>
      <w:r>
        <w:rPr>
          <w:rFonts w:ascii="Cambria" w:eastAsia="Cambria" w:hAnsi="Cambria" w:cs="Cambria"/>
          <w:b w:val="0"/>
          <w:sz w:val="24"/>
        </w:rPr>
        <w:t xml:space="preserve"> </w:t>
      </w:r>
    </w:p>
    <w:tbl>
      <w:tblPr>
        <w:tblStyle w:val="TableGrid"/>
        <w:tblW w:w="8922" w:type="dxa"/>
        <w:tblInd w:w="10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02"/>
        <w:gridCol w:w="4820"/>
      </w:tblGrid>
      <w:tr w:rsidR="00B22D2F" w14:paraId="3FB50920" w14:textId="77777777">
        <w:trPr>
          <w:trHeight w:val="473"/>
        </w:trPr>
        <w:tc>
          <w:tcPr>
            <w:tcW w:w="41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3FAB210" w14:textId="77777777" w:rsidR="00B22D2F" w:rsidRDefault="00DA2CF2">
            <w:pPr>
              <w:spacing w:after="0" w:line="259" w:lineRule="auto"/>
              <w:ind w:left="0" w:firstLine="0"/>
            </w:pPr>
            <w:r>
              <w:t xml:space="preserve">Naam: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38DBDBF" w14:textId="77777777" w:rsidR="00B22D2F" w:rsidRDefault="00DA2CF2">
            <w:pPr>
              <w:spacing w:after="0" w:line="259" w:lineRule="auto"/>
              <w:ind w:left="0" w:firstLine="0"/>
            </w:pPr>
            <w:r>
              <w:t xml:space="preserve">Ordernummer: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346542CF" w14:textId="77777777">
        <w:trPr>
          <w:trHeight w:val="473"/>
        </w:trPr>
        <w:tc>
          <w:tcPr>
            <w:tcW w:w="41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F2BE812" w14:textId="77777777" w:rsidR="00B22D2F" w:rsidRDefault="00DA2CF2">
            <w:pPr>
              <w:spacing w:after="0" w:line="259" w:lineRule="auto"/>
              <w:ind w:left="0" w:firstLine="0"/>
            </w:pPr>
            <w:r>
              <w:t xml:space="preserve">Adres: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272AD0A" w14:textId="77777777" w:rsidR="00B22D2F" w:rsidRDefault="00DA2CF2">
            <w:pPr>
              <w:spacing w:after="0" w:line="259" w:lineRule="auto"/>
              <w:ind w:left="0" w:firstLine="0"/>
            </w:pPr>
            <w:r>
              <w:t xml:space="preserve">IBAN: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6E93760E" w14:textId="77777777">
        <w:trPr>
          <w:trHeight w:val="473"/>
        </w:trPr>
        <w:tc>
          <w:tcPr>
            <w:tcW w:w="41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BC0C183" w14:textId="77777777" w:rsidR="00B22D2F" w:rsidRDefault="00DA2CF2">
            <w:pPr>
              <w:spacing w:after="0" w:line="259" w:lineRule="auto"/>
              <w:ind w:left="0" w:firstLine="0"/>
            </w:pPr>
            <w:r>
              <w:t>Postcode: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1CCC8EEA" w14:textId="77777777" w:rsidR="00B22D2F" w:rsidRDefault="00DA2CF2">
            <w:pPr>
              <w:spacing w:after="0" w:line="259" w:lineRule="auto"/>
              <w:ind w:left="0" w:firstLine="0"/>
            </w:pPr>
            <w:r>
              <w:t>Naam rekeninghouder: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3FA62AA4" w14:textId="77777777">
        <w:trPr>
          <w:trHeight w:val="473"/>
        </w:trPr>
        <w:tc>
          <w:tcPr>
            <w:tcW w:w="41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A24E921" w14:textId="77777777" w:rsidR="00B22D2F" w:rsidRDefault="00DA2CF2">
            <w:pPr>
              <w:spacing w:after="0" w:line="259" w:lineRule="auto"/>
              <w:ind w:left="0" w:firstLine="0"/>
            </w:pPr>
            <w:r>
              <w:t>Plaats: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65105BFF" w14:textId="77777777" w:rsidR="00B22D2F" w:rsidRDefault="00DA2CF2">
            <w:pPr>
              <w:spacing w:after="0" w:line="259" w:lineRule="auto"/>
              <w:ind w:left="0" w:firstLine="0"/>
            </w:pPr>
            <w:r>
              <w:t xml:space="preserve">Datum retourzending: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71FBD731" w14:textId="77777777">
        <w:trPr>
          <w:trHeight w:val="473"/>
        </w:trPr>
        <w:tc>
          <w:tcPr>
            <w:tcW w:w="41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64BEA9B8" w14:textId="77777777" w:rsidR="00B22D2F" w:rsidRDefault="00DA2CF2">
            <w:pPr>
              <w:spacing w:after="0" w:line="259" w:lineRule="auto"/>
              <w:ind w:left="0" w:firstLine="0"/>
            </w:pPr>
            <w:r>
              <w:t xml:space="preserve">Telefoon: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181F760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13CFBE43" w14:textId="77777777">
        <w:trPr>
          <w:trHeight w:val="641"/>
        </w:trPr>
        <w:tc>
          <w:tcPr>
            <w:tcW w:w="41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</w:tcPr>
          <w:p w14:paraId="657B7147" w14:textId="77777777" w:rsidR="00B22D2F" w:rsidRDefault="00DA2CF2">
            <w:pPr>
              <w:spacing w:after="0" w:line="259" w:lineRule="auto"/>
              <w:ind w:left="0" w:firstLine="0"/>
            </w:pPr>
            <w:r>
              <w:t>E-mail: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</w:tcPr>
          <w:p w14:paraId="4BB5AD8C" w14:textId="77777777" w:rsidR="00B22D2F" w:rsidRDefault="00B22D2F">
            <w:pPr>
              <w:spacing w:after="160" w:line="259" w:lineRule="auto"/>
              <w:ind w:left="0" w:firstLine="0"/>
            </w:pPr>
          </w:p>
        </w:tc>
      </w:tr>
    </w:tbl>
    <w:p w14:paraId="23C2C11F" w14:textId="77777777" w:rsidR="00B22D2F" w:rsidRDefault="00DA2CF2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01777F42" w14:textId="18BD9268" w:rsidR="00B22D2F" w:rsidRDefault="00DA2CF2">
      <w:pPr>
        <w:spacing w:after="0" w:line="259" w:lineRule="auto"/>
        <w:ind w:left="-5"/>
      </w:pPr>
      <w:r>
        <w:rPr>
          <w:b/>
        </w:rPr>
        <w:t xml:space="preserve">Reden van retour: </w:t>
      </w: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8922" w:type="dxa"/>
        <w:tblInd w:w="10" w:type="dxa"/>
        <w:tblCellMar>
          <w:top w:w="114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02"/>
        <w:gridCol w:w="4820"/>
      </w:tblGrid>
      <w:tr w:rsidR="00B22D2F" w14:paraId="3B210582" w14:textId="77777777">
        <w:trPr>
          <w:trHeight w:val="473"/>
        </w:trPr>
        <w:tc>
          <w:tcPr>
            <w:tcW w:w="41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6059B4E8" w14:textId="77777777" w:rsidR="00B22D2F" w:rsidRDefault="00DA2CF2">
            <w:pPr>
              <w:spacing w:after="0" w:line="259" w:lineRule="auto"/>
              <w:ind w:left="0" w:firstLine="0"/>
            </w:pPr>
            <w:r>
              <w:t>O   Kapot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6C7E0F62" w14:textId="77777777" w:rsidR="00B22D2F" w:rsidRDefault="00DA2CF2">
            <w:pPr>
              <w:spacing w:after="0" w:line="259" w:lineRule="auto"/>
              <w:ind w:left="0" w:firstLine="0"/>
            </w:pPr>
            <w:r>
              <w:t xml:space="preserve">O   </w:t>
            </w:r>
            <w:r>
              <w:t>Dubbel geleverd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2F3F5A58" w14:textId="77777777">
        <w:trPr>
          <w:trHeight w:val="473"/>
        </w:trPr>
        <w:tc>
          <w:tcPr>
            <w:tcW w:w="41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7CDD1D12" w14:textId="77777777" w:rsidR="00B22D2F" w:rsidRDefault="00DA2CF2">
            <w:pPr>
              <w:spacing w:after="0" w:line="259" w:lineRule="auto"/>
              <w:ind w:left="0" w:firstLine="0"/>
            </w:pPr>
            <w:r>
              <w:t>O   Verkeerd artikel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49B13B5E" w14:textId="77777777" w:rsidR="00B22D2F" w:rsidRDefault="00DA2CF2">
            <w:pPr>
              <w:spacing w:after="0" w:line="259" w:lineRule="auto"/>
              <w:ind w:left="0" w:firstLine="0"/>
            </w:pPr>
            <w:r>
              <w:t>O   Voldoet niet aan verwachting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1EAB51F9" w14:textId="77777777">
        <w:trPr>
          <w:trHeight w:val="473"/>
        </w:trPr>
        <w:tc>
          <w:tcPr>
            <w:tcW w:w="41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C79A99A" w14:textId="77777777" w:rsidR="00B22D2F" w:rsidRDefault="00DA2CF2">
            <w:pPr>
              <w:spacing w:after="0" w:line="259" w:lineRule="auto"/>
              <w:ind w:left="0" w:firstLine="0"/>
            </w:pPr>
            <w:r>
              <w:t>O   Past niet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26C454C" w14:textId="77777777" w:rsidR="00B22D2F" w:rsidRDefault="00DA2CF2">
            <w:pPr>
              <w:spacing w:after="0" w:line="259" w:lineRule="auto"/>
              <w:ind w:left="0" w:firstLine="0"/>
            </w:pPr>
            <w:r>
              <w:t>O   Verkeerd besteld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6C9B5560" w14:textId="77777777">
        <w:trPr>
          <w:trHeight w:val="641"/>
        </w:trPr>
        <w:tc>
          <w:tcPr>
            <w:tcW w:w="410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</w:tcPr>
          <w:p w14:paraId="2D747D5F" w14:textId="77777777" w:rsidR="00B22D2F" w:rsidRDefault="00DA2CF2">
            <w:pPr>
              <w:spacing w:after="0" w:line="259" w:lineRule="auto"/>
              <w:ind w:left="0" w:firstLine="0"/>
            </w:pPr>
            <w:r>
              <w:t xml:space="preserve">O   Anders, namelijk: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</w:tcPr>
          <w:p w14:paraId="68FA7D07" w14:textId="77777777" w:rsidR="00B22D2F" w:rsidRDefault="00B22D2F">
            <w:pPr>
              <w:spacing w:after="160" w:line="259" w:lineRule="auto"/>
              <w:ind w:left="0" w:firstLine="0"/>
            </w:pPr>
          </w:p>
        </w:tc>
      </w:tr>
    </w:tbl>
    <w:p w14:paraId="1E2729EE" w14:textId="77777777" w:rsidR="00B22D2F" w:rsidRDefault="00DA2CF2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5F805212" w14:textId="77777777" w:rsidR="00B22D2F" w:rsidRDefault="00DA2CF2">
      <w:pPr>
        <w:pStyle w:val="Kop2"/>
        <w:ind w:left="-5"/>
      </w:pPr>
      <w:r>
        <w:t>Retourartikelen</w:t>
      </w:r>
      <w:r>
        <w:rPr>
          <w:rFonts w:ascii="Cambria" w:eastAsia="Cambria" w:hAnsi="Cambria" w:cs="Cambria"/>
          <w:b w:val="0"/>
          <w:sz w:val="24"/>
        </w:rPr>
        <w:t xml:space="preserve"> </w:t>
      </w:r>
    </w:p>
    <w:tbl>
      <w:tblPr>
        <w:tblStyle w:val="TableGrid"/>
        <w:tblW w:w="9028" w:type="dxa"/>
        <w:tblInd w:w="10" w:type="dxa"/>
        <w:tblCellMar>
          <w:top w:w="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863"/>
        <w:gridCol w:w="3740"/>
        <w:gridCol w:w="3425"/>
      </w:tblGrid>
      <w:tr w:rsidR="00B22D2F" w14:paraId="43E3752C" w14:textId="77777777">
        <w:trPr>
          <w:trHeight w:val="475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58D968BC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b/>
              </w:rPr>
              <w:t>Aantal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2793D93A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b/>
              </w:rPr>
              <w:t>Artikelnummer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vAlign w:val="center"/>
          </w:tcPr>
          <w:p w14:paraId="6E01533E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b/>
              </w:rPr>
              <w:t>Omschrijving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483900BA" w14:textId="77777777">
        <w:trPr>
          <w:trHeight w:val="569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812F85F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ACF10C1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4C29773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43753206" w14:textId="77777777">
        <w:trPr>
          <w:trHeight w:val="576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DDDB344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D330D6C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3A96BA48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23D27D54" w14:textId="77777777">
        <w:trPr>
          <w:trHeight w:val="557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0CF02B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56648E2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006E6D7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34ADDCE5" w14:textId="77777777">
        <w:trPr>
          <w:trHeight w:val="565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D1ED456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2C4C009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107D61C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22D2F" w14:paraId="13359F63" w14:textId="77777777">
        <w:trPr>
          <w:trHeight w:val="574"/>
        </w:trPr>
        <w:tc>
          <w:tcPr>
            <w:tcW w:w="186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0D001D2E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4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586C14F9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2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</w:tcPr>
          <w:p w14:paraId="456D7530" w14:textId="77777777" w:rsidR="00B22D2F" w:rsidRDefault="00DA2CF2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0B30507E" w14:textId="77777777" w:rsidR="00B22D2F" w:rsidRDefault="00DA2CF2">
      <w:pPr>
        <w:spacing w:after="0" w:line="259" w:lineRule="auto"/>
        <w:ind w:lef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14:paraId="578C95BD" w14:textId="77777777" w:rsidR="00B22D2F" w:rsidRDefault="00DA2CF2">
      <w:pPr>
        <w:spacing w:after="0" w:line="259" w:lineRule="auto"/>
        <w:ind w:left="-5"/>
      </w:pPr>
      <w:r>
        <w:rPr>
          <w:b/>
        </w:rPr>
        <w:t xml:space="preserve">Toelichting: </w:t>
      </w:r>
    </w:p>
    <w:p w14:paraId="475954B1" w14:textId="77777777" w:rsidR="00B22D2F" w:rsidRDefault="00DA2CF2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14:paraId="4912ECC2" w14:textId="77777777" w:rsidR="00B22D2F" w:rsidRDefault="00DA2CF2">
      <w:pPr>
        <w:ind w:left="-5"/>
      </w:pPr>
      <w:r>
        <w:t>_________________________________________________________________________ _________________________________________________________________________</w:t>
      </w:r>
    </w:p>
    <w:p w14:paraId="76119BE0" w14:textId="77777777" w:rsidR="00B22D2F" w:rsidRDefault="00DA2CF2">
      <w:pPr>
        <w:ind w:left="-5"/>
      </w:pPr>
      <w:r>
        <w:t>_________________________________________________________________________</w:t>
      </w:r>
    </w:p>
    <w:p w14:paraId="1C95D291" w14:textId="77777777" w:rsidR="00B22D2F" w:rsidRDefault="00DA2CF2">
      <w:pPr>
        <w:ind w:left="-5"/>
      </w:pPr>
      <w:r>
        <w:t>_________________________________________________________________________</w:t>
      </w:r>
      <w:r>
        <w:rPr>
          <w:rFonts w:ascii="Cambria" w:eastAsia="Cambria" w:hAnsi="Cambria" w:cs="Cambria"/>
          <w:sz w:val="24"/>
        </w:rPr>
        <w:t xml:space="preserve"> </w:t>
      </w:r>
    </w:p>
    <w:sectPr w:rsidR="00B22D2F">
      <w:pgSz w:w="11899" w:h="16841"/>
      <w:pgMar w:top="2112" w:right="1384" w:bottom="149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07724"/>
    <w:multiLevelType w:val="hybridMultilevel"/>
    <w:tmpl w:val="FFFFFFFF"/>
    <w:lvl w:ilvl="0" w:tplc="BDF617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10E2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00F0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08A7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AD2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D026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CADB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416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D0F8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2F7F01"/>
    <w:multiLevelType w:val="hybridMultilevel"/>
    <w:tmpl w:val="24D09D7A"/>
    <w:lvl w:ilvl="0" w:tplc="0413000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120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127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134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41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48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5600" w:hanging="360"/>
      </w:pPr>
      <w:rPr>
        <w:rFonts w:ascii="Wingdings" w:hAnsi="Wingdings" w:hint="default"/>
      </w:rPr>
    </w:lvl>
  </w:abstractNum>
  <w:abstractNum w:abstractNumId="2" w15:restartNumberingAfterBreak="0">
    <w:nsid w:val="498C360D"/>
    <w:multiLevelType w:val="hybridMultilevel"/>
    <w:tmpl w:val="FFFFFFFF"/>
    <w:lvl w:ilvl="0" w:tplc="B1AA79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ACB4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B61D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62D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A03A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1668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54F7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B20D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46F3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07185103">
    <w:abstractNumId w:val="2"/>
  </w:num>
  <w:num w:numId="2" w16cid:durableId="2004165198">
    <w:abstractNumId w:val="0"/>
  </w:num>
  <w:num w:numId="3" w16cid:durableId="800415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D2F"/>
    <w:rsid w:val="00223473"/>
    <w:rsid w:val="00B22D2F"/>
    <w:rsid w:val="00B84786"/>
    <w:rsid w:val="00C06BA6"/>
    <w:rsid w:val="00F3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15F4EE"/>
  <w15:docId w15:val="{1D1CBA39-2B02-B94F-BB3F-22456ACC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  <w:sz w:val="22"/>
      <w:lang w:bidi="nl-NL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Arial" w:eastAsia="Arial" w:hAnsi="Arial" w:cs="Arial"/>
      <w:b/>
      <w:color w:val="000000"/>
      <w:sz w:val="22"/>
    </w:rPr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22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Désirée Kuster</dc:creator>
  <cp:keywords/>
  <cp:lastModifiedBy>Microsoft Office User</cp:lastModifiedBy>
  <cp:revision>2</cp:revision>
  <dcterms:created xsi:type="dcterms:W3CDTF">2025-03-21T16:07:00Z</dcterms:created>
  <dcterms:modified xsi:type="dcterms:W3CDTF">2025-03-21T16:07:00Z</dcterms:modified>
</cp:coreProperties>
</file>